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0BD1" w14:textId="77777777" w:rsidR="00606E14" w:rsidRDefault="00606E14" w:rsidP="00606E14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58961F9" wp14:editId="4E2DA19A">
            <wp:simplePos x="0" y="0"/>
            <wp:positionH relativeFrom="column">
              <wp:posOffset>2543175</wp:posOffset>
            </wp:positionH>
            <wp:positionV relativeFrom="paragraph">
              <wp:posOffset>-314325</wp:posOffset>
            </wp:positionV>
            <wp:extent cx="800887" cy="619125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18140" t="39570" r="8777" b="20486"/>
                    <a:stretch/>
                  </pic:blipFill>
                  <pic:spPr bwMode="auto">
                    <a:xfrm>
                      <a:off x="0" y="0"/>
                      <a:ext cx="800887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sz w:val="32"/>
          <w:szCs w:val="32"/>
        </w:rPr>
        <w:t xml:space="preserve">           </w:t>
      </w:r>
    </w:p>
    <w:p w14:paraId="36D207DD" w14:textId="479D677D" w:rsidR="00AA1680" w:rsidRDefault="00606E14" w:rsidP="0060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sz w:val="32"/>
          <w:szCs w:val="32"/>
        </w:rPr>
      </w:pPr>
      <w:r w:rsidRPr="00606E14">
        <w:rPr>
          <w:rFonts w:ascii="Calisto MT" w:hAnsi="Calisto MT"/>
          <w:sz w:val="32"/>
          <w:szCs w:val="32"/>
        </w:rPr>
        <w:t>Confirmation Preparation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150"/>
        <w:gridCol w:w="5238"/>
      </w:tblGrid>
      <w:tr w:rsidR="00606E14" w14:paraId="224F5A03" w14:textId="77777777" w:rsidTr="00606E14">
        <w:tc>
          <w:tcPr>
            <w:tcW w:w="1188" w:type="dxa"/>
          </w:tcPr>
          <w:p w14:paraId="30856E2A" w14:textId="4E4DFA74" w:rsidR="00606E14" w:rsidRPr="00606E14" w:rsidRDefault="00606E14" w:rsidP="00606E1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606E14">
              <w:rPr>
                <w:rFonts w:ascii="Calisto MT" w:hAnsi="Calisto MT"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14:paraId="09E00AFE" w14:textId="7477D605" w:rsidR="00606E14" w:rsidRPr="00606E14" w:rsidRDefault="00606E14" w:rsidP="00606E1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606E14">
              <w:rPr>
                <w:rFonts w:ascii="Calisto MT" w:hAnsi="Calisto MT"/>
                <w:sz w:val="28"/>
                <w:szCs w:val="28"/>
              </w:rPr>
              <w:t>Event</w:t>
            </w:r>
          </w:p>
        </w:tc>
        <w:tc>
          <w:tcPr>
            <w:tcW w:w="5238" w:type="dxa"/>
          </w:tcPr>
          <w:p w14:paraId="73125B8E" w14:textId="407E6BF3" w:rsidR="00606E14" w:rsidRPr="00606E14" w:rsidRDefault="00606E14" w:rsidP="00606E1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606E14">
              <w:rPr>
                <w:rFonts w:ascii="Calisto MT" w:hAnsi="Calisto MT"/>
                <w:sz w:val="28"/>
                <w:szCs w:val="28"/>
              </w:rPr>
              <w:t>Notes</w:t>
            </w:r>
          </w:p>
        </w:tc>
      </w:tr>
      <w:tr w:rsidR="00606E14" w14:paraId="431EBC9E" w14:textId="77777777" w:rsidTr="00606E14">
        <w:tc>
          <w:tcPr>
            <w:tcW w:w="1188" w:type="dxa"/>
          </w:tcPr>
          <w:p w14:paraId="624691BA" w14:textId="29FD7DBA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Sept 11</w:t>
            </w:r>
          </w:p>
        </w:tc>
        <w:tc>
          <w:tcPr>
            <w:tcW w:w="3150" w:type="dxa"/>
          </w:tcPr>
          <w:p w14:paraId="48516E6D" w14:textId="68A68E80" w:rsidR="00606E14" w:rsidRPr="00606E14" w:rsidRDefault="00580236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Parent/Teen Orientation</w:t>
            </w:r>
          </w:p>
        </w:tc>
        <w:tc>
          <w:tcPr>
            <w:tcW w:w="5238" w:type="dxa"/>
          </w:tcPr>
          <w:p w14:paraId="77062DFA" w14:textId="48B5E1E7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Expectations (class, saints, sponsors, letters,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etc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)</w:t>
            </w:r>
          </w:p>
        </w:tc>
      </w:tr>
      <w:tr w:rsidR="00606E14" w14:paraId="3134A907" w14:textId="77777777" w:rsidTr="00606E14">
        <w:tc>
          <w:tcPr>
            <w:tcW w:w="1188" w:type="dxa"/>
          </w:tcPr>
          <w:p w14:paraId="0D36C95A" w14:textId="50497AF5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Sept 25</w:t>
            </w:r>
          </w:p>
        </w:tc>
        <w:tc>
          <w:tcPr>
            <w:tcW w:w="3150" w:type="dxa"/>
          </w:tcPr>
          <w:p w14:paraId="09D72DE8" w14:textId="19EB5CD5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1F08D734" w14:textId="09AC9728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Saints I</w:t>
            </w:r>
            <w:r w:rsidR="002A2B92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606E14" w14:paraId="0A0A2A90" w14:textId="77777777" w:rsidTr="00606E14">
        <w:tc>
          <w:tcPr>
            <w:tcW w:w="1188" w:type="dxa"/>
          </w:tcPr>
          <w:p w14:paraId="4C4541CA" w14:textId="7D03C5EC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Oct </w:t>
            </w:r>
            <w:r w:rsidR="0006355D"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14:paraId="17F9D0D4" w14:textId="4781D692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65CD24D0" w14:textId="6C854F8B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Saints II</w:t>
            </w:r>
          </w:p>
        </w:tc>
      </w:tr>
      <w:tr w:rsidR="00606E14" w14:paraId="590C2449" w14:textId="77777777" w:rsidTr="00606E14">
        <w:tc>
          <w:tcPr>
            <w:tcW w:w="1188" w:type="dxa"/>
          </w:tcPr>
          <w:p w14:paraId="430F9879" w14:textId="712501B7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Oct 30</w:t>
            </w:r>
          </w:p>
        </w:tc>
        <w:tc>
          <w:tcPr>
            <w:tcW w:w="3150" w:type="dxa"/>
          </w:tcPr>
          <w:p w14:paraId="485942B5" w14:textId="5DC24954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2360F10C" w14:textId="58F46A47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Sacraments, what are they? (overview)</w:t>
            </w:r>
          </w:p>
        </w:tc>
      </w:tr>
      <w:tr w:rsidR="00092F5F" w14:paraId="146EBF3B" w14:textId="77777777" w:rsidTr="00B63BCC">
        <w:tc>
          <w:tcPr>
            <w:tcW w:w="1188" w:type="dxa"/>
            <w:shd w:val="clear" w:color="auto" w:fill="D9E2F3" w:themeFill="accent1" w:themeFillTint="33"/>
          </w:tcPr>
          <w:p w14:paraId="1C2BB29B" w14:textId="5908E70D" w:rsidR="00092F5F" w:rsidRDefault="00092F5F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Oct 30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536FA51F" w14:textId="3E86E270" w:rsidR="00092F5F" w:rsidRDefault="00092F5F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Letter Section I Due 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7D1E74AB" w14:textId="3AB7711A" w:rsidR="00092F5F" w:rsidRDefault="00092F5F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Who is my saint and why?</w:t>
            </w:r>
          </w:p>
        </w:tc>
      </w:tr>
      <w:tr w:rsidR="00606E14" w14:paraId="5CBC35E7" w14:textId="77777777" w:rsidTr="00606E14">
        <w:tc>
          <w:tcPr>
            <w:tcW w:w="1188" w:type="dxa"/>
          </w:tcPr>
          <w:p w14:paraId="41D8F6EF" w14:textId="1DB51341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Nov 13</w:t>
            </w:r>
          </w:p>
        </w:tc>
        <w:tc>
          <w:tcPr>
            <w:tcW w:w="3150" w:type="dxa"/>
          </w:tcPr>
          <w:p w14:paraId="3B8616AD" w14:textId="55D79EDF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2220BB3F" w14:textId="2B111EF4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What is Confirmation (connection with Baptism)</w:t>
            </w:r>
          </w:p>
        </w:tc>
      </w:tr>
      <w:tr w:rsidR="00606E14" w14:paraId="436E5DBB" w14:textId="77777777" w:rsidTr="00606E14">
        <w:tc>
          <w:tcPr>
            <w:tcW w:w="1188" w:type="dxa"/>
          </w:tcPr>
          <w:p w14:paraId="3B6CCCD7" w14:textId="058EEAE9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Nov 27</w:t>
            </w:r>
          </w:p>
        </w:tc>
        <w:tc>
          <w:tcPr>
            <w:tcW w:w="3150" w:type="dxa"/>
          </w:tcPr>
          <w:p w14:paraId="57FB197D" w14:textId="2BA146B9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570DB1E4" w14:textId="5C463C19" w:rsidR="00606E14" w:rsidRPr="00606E14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Who is the Holy </w:t>
            </w:r>
            <w:proofErr w:type="gramStart"/>
            <w:r>
              <w:rPr>
                <w:rFonts w:ascii="Calisto MT" w:hAnsi="Calisto MT"/>
                <w:sz w:val="24"/>
                <w:szCs w:val="24"/>
              </w:rPr>
              <w:t>Spirit?</w:t>
            </w:r>
            <w:r w:rsidR="002A2B92">
              <w:rPr>
                <w:rFonts w:ascii="Calisto MT" w:hAnsi="Calisto MT"/>
                <w:sz w:val="24"/>
                <w:szCs w:val="24"/>
              </w:rPr>
              <w:t>/</w:t>
            </w:r>
            <w:proofErr w:type="gramEnd"/>
            <w:r w:rsidR="002A2B92">
              <w:rPr>
                <w:rFonts w:ascii="Calisto MT" w:hAnsi="Calisto MT"/>
                <w:sz w:val="24"/>
                <w:szCs w:val="24"/>
              </w:rPr>
              <w:t>The Holy Spirit in Scripture</w:t>
            </w:r>
          </w:p>
        </w:tc>
      </w:tr>
      <w:tr w:rsidR="00BD11CD" w14:paraId="4D85128A" w14:textId="77777777" w:rsidTr="00BD11CD">
        <w:tc>
          <w:tcPr>
            <w:tcW w:w="1188" w:type="dxa"/>
            <w:shd w:val="clear" w:color="auto" w:fill="D9E2F3" w:themeFill="accent1" w:themeFillTint="33"/>
          </w:tcPr>
          <w:p w14:paraId="7B1D66B4" w14:textId="12DCDCBE" w:rsidR="00BD11CD" w:rsidRDefault="00BD11CD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Dec 1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31F9F8FC" w14:textId="5447157C" w:rsidR="00BD11CD" w:rsidRDefault="00BD11CD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Baptismal Certificate Due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5DD19D1C" w14:textId="77777777" w:rsidR="00BD11CD" w:rsidRDefault="00BD11CD" w:rsidP="00606E14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062743" w14:paraId="4CE0DA79" w14:textId="77777777" w:rsidTr="00606E14">
        <w:tc>
          <w:tcPr>
            <w:tcW w:w="1188" w:type="dxa"/>
          </w:tcPr>
          <w:p w14:paraId="78DCB336" w14:textId="778892CB" w:rsidR="00062743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Dec 11</w:t>
            </w:r>
          </w:p>
        </w:tc>
        <w:tc>
          <w:tcPr>
            <w:tcW w:w="3150" w:type="dxa"/>
          </w:tcPr>
          <w:p w14:paraId="45D42676" w14:textId="0E43044C" w:rsidR="00062743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76D462D7" w14:textId="090453BD" w:rsidR="00062743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Fruits/Gifts of the Holy Spirit and what they mean/what they do for us)</w:t>
            </w:r>
          </w:p>
        </w:tc>
      </w:tr>
      <w:tr w:rsidR="00026CC9" w14:paraId="5E98946C" w14:textId="77777777" w:rsidTr="00B63BCC">
        <w:tc>
          <w:tcPr>
            <w:tcW w:w="1188" w:type="dxa"/>
            <w:shd w:val="clear" w:color="auto" w:fill="D9E2F3" w:themeFill="accent1" w:themeFillTint="33"/>
          </w:tcPr>
          <w:p w14:paraId="48ACFD48" w14:textId="3585E54F" w:rsidR="00026CC9" w:rsidRDefault="00026CC9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Dec 11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2F7D7F0F" w14:textId="67B3EBEE" w:rsidR="00026CC9" w:rsidRDefault="00026CC9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Letter Section II Due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7C803C5C" w14:textId="06BC810B" w:rsidR="00026CC9" w:rsidRDefault="00092F5F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Who is my sponsor and </w:t>
            </w:r>
            <w:proofErr w:type="gramStart"/>
            <w:r>
              <w:rPr>
                <w:rFonts w:ascii="Calisto MT" w:hAnsi="Calisto MT"/>
                <w:sz w:val="24"/>
                <w:szCs w:val="24"/>
              </w:rPr>
              <w:t>Why</w:t>
            </w:r>
            <w:proofErr w:type="gramEnd"/>
            <w:r>
              <w:rPr>
                <w:rFonts w:ascii="Calisto MT" w:hAnsi="Calisto MT"/>
                <w:sz w:val="24"/>
                <w:szCs w:val="24"/>
              </w:rPr>
              <w:t>?</w:t>
            </w:r>
          </w:p>
        </w:tc>
      </w:tr>
      <w:tr w:rsidR="00062743" w14:paraId="16B8DF84" w14:textId="77777777" w:rsidTr="00606E14">
        <w:tc>
          <w:tcPr>
            <w:tcW w:w="1188" w:type="dxa"/>
          </w:tcPr>
          <w:p w14:paraId="668000A7" w14:textId="40497DBE" w:rsidR="00062743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Jan 8</w:t>
            </w:r>
          </w:p>
        </w:tc>
        <w:tc>
          <w:tcPr>
            <w:tcW w:w="3150" w:type="dxa"/>
          </w:tcPr>
          <w:p w14:paraId="57A5EF31" w14:textId="2D138008" w:rsidR="00062743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13D6138E" w14:textId="41CFCC58" w:rsidR="00062743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The Church Commandments – Precepts of the Church</w:t>
            </w:r>
          </w:p>
        </w:tc>
      </w:tr>
      <w:tr w:rsidR="00062743" w14:paraId="5A47B9F6" w14:textId="77777777" w:rsidTr="00606E14">
        <w:tc>
          <w:tcPr>
            <w:tcW w:w="1188" w:type="dxa"/>
          </w:tcPr>
          <w:p w14:paraId="0EADEBCE" w14:textId="08D7F140" w:rsidR="00062743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Jan 22</w:t>
            </w:r>
          </w:p>
        </w:tc>
        <w:tc>
          <w:tcPr>
            <w:tcW w:w="3150" w:type="dxa"/>
          </w:tcPr>
          <w:p w14:paraId="413BE579" w14:textId="47EAD221" w:rsidR="00062743" w:rsidRDefault="00062743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31DF302B" w14:textId="270FA8CD" w:rsidR="00062743" w:rsidRDefault="002A2B9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Circle of Grace</w:t>
            </w:r>
          </w:p>
        </w:tc>
      </w:tr>
      <w:tr w:rsidR="00062743" w14:paraId="7E00896D" w14:textId="77777777" w:rsidTr="00606E14">
        <w:tc>
          <w:tcPr>
            <w:tcW w:w="1188" w:type="dxa"/>
          </w:tcPr>
          <w:p w14:paraId="56A109A4" w14:textId="05D09B38" w:rsidR="00062743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Feb 5</w:t>
            </w:r>
          </w:p>
        </w:tc>
        <w:tc>
          <w:tcPr>
            <w:tcW w:w="3150" w:type="dxa"/>
          </w:tcPr>
          <w:p w14:paraId="7AFBCF90" w14:textId="2591A13C" w:rsidR="00062743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2956B23D" w14:textId="6B5C4B24" w:rsidR="00062743" w:rsidRDefault="00940440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tba</w:t>
            </w:r>
          </w:p>
        </w:tc>
      </w:tr>
      <w:tr w:rsidR="00697A9D" w14:paraId="12351D91" w14:textId="77777777" w:rsidTr="00B63BCC">
        <w:tc>
          <w:tcPr>
            <w:tcW w:w="1188" w:type="dxa"/>
            <w:shd w:val="clear" w:color="auto" w:fill="D9E2F3" w:themeFill="accent1" w:themeFillTint="33"/>
          </w:tcPr>
          <w:p w14:paraId="6CEA7B28" w14:textId="1BB5A1A7" w:rsidR="00697A9D" w:rsidRDefault="00697A9D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Feb 5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7A83966D" w14:textId="7CB5AFC5" w:rsidR="00697A9D" w:rsidRDefault="00697A9D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Letter Section III Due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252EDF31" w14:textId="1BE0DC0D" w:rsidR="00697A9D" w:rsidRDefault="00B63BCC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Service hours – what have I don’t and what have they meant to me?</w:t>
            </w:r>
          </w:p>
        </w:tc>
      </w:tr>
      <w:tr w:rsidR="00062743" w14:paraId="569DD812" w14:textId="77777777" w:rsidTr="00606E14">
        <w:tc>
          <w:tcPr>
            <w:tcW w:w="1188" w:type="dxa"/>
          </w:tcPr>
          <w:p w14:paraId="2BB8BD47" w14:textId="42644CB1" w:rsidR="00062743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Feb 19</w:t>
            </w:r>
          </w:p>
        </w:tc>
        <w:tc>
          <w:tcPr>
            <w:tcW w:w="3150" w:type="dxa"/>
          </w:tcPr>
          <w:p w14:paraId="69420F54" w14:textId="3E000235" w:rsidR="00062743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2652EEBF" w14:textId="66C01303" w:rsidR="00062743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What are sacramentals?</w:t>
            </w:r>
          </w:p>
        </w:tc>
      </w:tr>
      <w:tr w:rsidR="00062743" w14:paraId="14E4AF96" w14:textId="77777777" w:rsidTr="00606E14">
        <w:tc>
          <w:tcPr>
            <w:tcW w:w="1188" w:type="dxa"/>
          </w:tcPr>
          <w:p w14:paraId="625DBB92" w14:textId="20774544" w:rsidR="00062743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 5</w:t>
            </w:r>
          </w:p>
        </w:tc>
        <w:tc>
          <w:tcPr>
            <w:tcW w:w="3150" w:type="dxa"/>
          </w:tcPr>
          <w:p w14:paraId="40F1B0B2" w14:textId="52145288" w:rsidR="00062743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131482A5" w14:textId="0B87EED5" w:rsidR="00062743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Reconciliation – What is it all about?</w:t>
            </w:r>
          </w:p>
        </w:tc>
      </w:tr>
      <w:tr w:rsidR="005406FF" w14:paraId="14436265" w14:textId="77777777" w:rsidTr="00B63BCC">
        <w:tc>
          <w:tcPr>
            <w:tcW w:w="1188" w:type="dxa"/>
            <w:shd w:val="clear" w:color="auto" w:fill="D9E2F3" w:themeFill="accent1" w:themeFillTint="33"/>
          </w:tcPr>
          <w:p w14:paraId="596FD96F" w14:textId="6E33AD21" w:rsidR="005406FF" w:rsidRDefault="005406FF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 5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32F5634C" w14:textId="6A441802" w:rsidR="005406FF" w:rsidRDefault="005406FF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Letters to Archbishop Due</w:t>
            </w:r>
          </w:p>
        </w:tc>
        <w:tc>
          <w:tcPr>
            <w:tcW w:w="5238" w:type="dxa"/>
            <w:shd w:val="clear" w:color="auto" w:fill="D9E2F3" w:themeFill="accent1" w:themeFillTint="33"/>
          </w:tcPr>
          <w:p w14:paraId="0AEF2AA3" w14:textId="7FAC4661" w:rsidR="005406FF" w:rsidRDefault="005406FF" w:rsidP="00606E14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062743" w14:paraId="3AD7BFF2" w14:textId="77777777" w:rsidTr="00606E14">
        <w:tc>
          <w:tcPr>
            <w:tcW w:w="1188" w:type="dxa"/>
          </w:tcPr>
          <w:p w14:paraId="350A0015" w14:textId="0CF134EE" w:rsidR="00062743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 26</w:t>
            </w:r>
          </w:p>
        </w:tc>
        <w:tc>
          <w:tcPr>
            <w:tcW w:w="3150" w:type="dxa"/>
          </w:tcPr>
          <w:p w14:paraId="5BB1F49A" w14:textId="37E52AA5" w:rsidR="00062743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5501A304" w14:textId="4074CD2E" w:rsidR="00062743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Reconciliation – How do we do it?</w:t>
            </w:r>
          </w:p>
        </w:tc>
      </w:tr>
      <w:tr w:rsidR="001D69B2" w14:paraId="0F6BB9CC" w14:textId="77777777" w:rsidTr="00606E14">
        <w:tc>
          <w:tcPr>
            <w:tcW w:w="1188" w:type="dxa"/>
          </w:tcPr>
          <w:p w14:paraId="200E872B" w14:textId="2F5D401D" w:rsidR="001D69B2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Apr16</w:t>
            </w:r>
          </w:p>
        </w:tc>
        <w:tc>
          <w:tcPr>
            <w:tcW w:w="3150" w:type="dxa"/>
          </w:tcPr>
          <w:p w14:paraId="686445D3" w14:textId="694BBB24" w:rsidR="001D69B2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5238" w:type="dxa"/>
          </w:tcPr>
          <w:p w14:paraId="69D79B3F" w14:textId="299F6258" w:rsidR="001D69B2" w:rsidRDefault="001D69B2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The Confirmation Liturgy</w:t>
            </w:r>
            <w:r w:rsidR="006A37BA">
              <w:rPr>
                <w:rFonts w:ascii="Calisto MT" w:hAnsi="Calisto MT"/>
                <w:sz w:val="24"/>
                <w:szCs w:val="24"/>
              </w:rPr>
              <w:t>/Rehearsal</w:t>
            </w:r>
          </w:p>
        </w:tc>
      </w:tr>
      <w:tr w:rsidR="001D69B2" w14:paraId="2090EEAE" w14:textId="77777777" w:rsidTr="00606E14">
        <w:tc>
          <w:tcPr>
            <w:tcW w:w="1188" w:type="dxa"/>
          </w:tcPr>
          <w:p w14:paraId="6CD7E196" w14:textId="344F036E" w:rsidR="001D69B2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April 23</w:t>
            </w:r>
          </w:p>
        </w:tc>
        <w:tc>
          <w:tcPr>
            <w:tcW w:w="3150" w:type="dxa"/>
          </w:tcPr>
          <w:p w14:paraId="30F61E38" w14:textId="12B42009" w:rsidR="001D69B2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Confirmation</w:t>
            </w:r>
          </w:p>
        </w:tc>
        <w:tc>
          <w:tcPr>
            <w:tcW w:w="5238" w:type="dxa"/>
          </w:tcPr>
          <w:p w14:paraId="5FA9EA48" w14:textId="77777777" w:rsidR="001D69B2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St. Charles Church at 5:00 pm</w:t>
            </w:r>
          </w:p>
          <w:p w14:paraId="6CF22561" w14:textId="0A1DEFE1" w:rsidR="006A37BA" w:rsidRDefault="006A37BA" w:rsidP="00606E1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Students meet with the </w:t>
            </w:r>
            <w:proofErr w:type="gramStart"/>
            <w:r>
              <w:rPr>
                <w:rFonts w:ascii="Calisto MT" w:hAnsi="Calisto MT"/>
                <w:sz w:val="24"/>
                <w:szCs w:val="24"/>
              </w:rPr>
              <w:t>Archbishop</w:t>
            </w:r>
            <w:proofErr w:type="gramEnd"/>
            <w:r>
              <w:rPr>
                <w:rFonts w:ascii="Calisto MT" w:hAnsi="Calisto MT"/>
                <w:sz w:val="24"/>
                <w:szCs w:val="24"/>
              </w:rPr>
              <w:t xml:space="preserve"> at 4:00</w:t>
            </w:r>
          </w:p>
        </w:tc>
      </w:tr>
    </w:tbl>
    <w:p w14:paraId="7C97F861" w14:textId="7DB3BE2F" w:rsidR="00606E14" w:rsidRDefault="00606E14" w:rsidP="00606E14">
      <w:pPr>
        <w:rPr>
          <w:rFonts w:ascii="Calisto MT" w:hAnsi="Calisto MT"/>
          <w:sz w:val="32"/>
          <w:szCs w:val="32"/>
        </w:rPr>
      </w:pPr>
    </w:p>
    <w:p w14:paraId="0205BAC2" w14:textId="2103164E" w:rsidR="00833C94" w:rsidRDefault="007F693B" w:rsidP="00606E1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Classes take place on Sundays from 1:15 – 2:30 in the Parish Hall.  </w:t>
      </w:r>
    </w:p>
    <w:p w14:paraId="54B32584" w14:textId="320C2EA7" w:rsidR="00825013" w:rsidRPr="002A2B92" w:rsidRDefault="00825013" w:rsidP="00606E14">
      <w:pPr>
        <w:rPr>
          <w:rFonts w:ascii="Calisto MT" w:hAnsi="Calisto MT"/>
          <w:sz w:val="24"/>
          <w:szCs w:val="24"/>
        </w:rPr>
      </w:pPr>
    </w:p>
    <w:sectPr w:rsidR="00825013" w:rsidRPr="002A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DA99" w14:textId="77777777" w:rsidR="00400D59" w:rsidRDefault="00400D59" w:rsidP="00606E14">
      <w:pPr>
        <w:spacing w:after="0" w:line="240" w:lineRule="auto"/>
      </w:pPr>
      <w:r>
        <w:separator/>
      </w:r>
    </w:p>
  </w:endnote>
  <w:endnote w:type="continuationSeparator" w:id="0">
    <w:p w14:paraId="1021F353" w14:textId="77777777" w:rsidR="00400D59" w:rsidRDefault="00400D59" w:rsidP="0060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6108" w14:textId="77777777" w:rsidR="00400D59" w:rsidRDefault="00400D59" w:rsidP="00606E14">
      <w:pPr>
        <w:spacing w:after="0" w:line="240" w:lineRule="auto"/>
      </w:pPr>
      <w:r>
        <w:separator/>
      </w:r>
    </w:p>
  </w:footnote>
  <w:footnote w:type="continuationSeparator" w:id="0">
    <w:p w14:paraId="2C03FC45" w14:textId="77777777" w:rsidR="00400D59" w:rsidRDefault="00400D59" w:rsidP="00606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E14"/>
    <w:rsid w:val="00026CC9"/>
    <w:rsid w:val="00062743"/>
    <w:rsid w:val="0006355D"/>
    <w:rsid w:val="00092F5F"/>
    <w:rsid w:val="001D69B2"/>
    <w:rsid w:val="002A2B92"/>
    <w:rsid w:val="003B40CE"/>
    <w:rsid w:val="00400D59"/>
    <w:rsid w:val="005406FF"/>
    <w:rsid w:val="00580236"/>
    <w:rsid w:val="005D13B1"/>
    <w:rsid w:val="00606E14"/>
    <w:rsid w:val="00697A9D"/>
    <w:rsid w:val="006A37BA"/>
    <w:rsid w:val="007A76E5"/>
    <w:rsid w:val="007F693B"/>
    <w:rsid w:val="00825013"/>
    <w:rsid w:val="00833C94"/>
    <w:rsid w:val="00940440"/>
    <w:rsid w:val="009C7CEC"/>
    <w:rsid w:val="00A60094"/>
    <w:rsid w:val="00AA1680"/>
    <w:rsid w:val="00B63BCC"/>
    <w:rsid w:val="00BD11CD"/>
    <w:rsid w:val="00E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691F"/>
  <w15:chartTrackingRefBased/>
  <w15:docId w15:val="{77DB5D35-2ECA-446A-844E-CC68017B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14"/>
  </w:style>
  <w:style w:type="paragraph" w:styleId="Footer">
    <w:name w:val="footer"/>
    <w:basedOn w:val="Normal"/>
    <w:link w:val="FooterChar"/>
    <w:uiPriority w:val="99"/>
    <w:unhideWhenUsed/>
    <w:rsid w:val="0060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14"/>
  </w:style>
  <w:style w:type="table" w:styleId="TableGrid">
    <w:name w:val="Table Grid"/>
    <w:basedOn w:val="TableNormal"/>
    <w:uiPriority w:val="39"/>
    <w:rsid w:val="0060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Johnson</dc:creator>
  <cp:keywords/>
  <dc:description/>
  <cp:lastModifiedBy>Rose Johnson</cp:lastModifiedBy>
  <cp:revision>18</cp:revision>
  <cp:lastPrinted>2022-09-09T14:35:00Z</cp:lastPrinted>
  <dcterms:created xsi:type="dcterms:W3CDTF">2022-08-17T18:06:00Z</dcterms:created>
  <dcterms:modified xsi:type="dcterms:W3CDTF">2022-09-11T01:30:00Z</dcterms:modified>
</cp:coreProperties>
</file>