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5A87" w14:textId="7810E1EC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Chosen: Lesson #1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6</w:t>
      </w:r>
    </w:p>
    <w:p w14:paraId="57CCC396" w14:textId="4436DE2E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"What Does 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It Mean to Say ‘I </w:t>
      </w:r>
      <w:r w:rsidR="00C10A1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D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o’?</w:t>
      </w: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"</w:t>
      </w:r>
    </w:p>
    <w:p w14:paraId="65782376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CF55B21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BB5E51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2296F9" w14:textId="07E120D2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#1: 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What Is Marriage?</w:t>
      </w:r>
    </w:p>
    <w:p w14:paraId="26068C6D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45ED63" w14:textId="79AD5B72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9B6EF7">
        <w:rPr>
          <w:rFonts w:ascii="Arial" w:hAnsi="Arial" w:cs="Arial"/>
          <w:color w:val="000000"/>
          <w:sz w:val="28"/>
          <w:szCs w:val="28"/>
        </w:rPr>
        <w:t xml:space="preserve">Do you know of a married couple with the kind of marriage you would like to have some day? What is it about their relationship that stands out to you? </w:t>
      </w:r>
    </w:p>
    <w:p w14:paraId="69B0ED3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38959A8" w14:textId="1FC07D4D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What </w:t>
      </w:r>
      <w:r w:rsidR="009B6EF7">
        <w:rPr>
          <w:rFonts w:ascii="Arial" w:hAnsi="Arial" w:cs="Arial"/>
          <w:color w:val="000000"/>
          <w:sz w:val="28"/>
          <w:szCs w:val="28"/>
        </w:rPr>
        <w:t>did you think about the idea of a groom wearing black to represent “dying to self”? What does “sacrificial love” in marriage mean to you?</w:t>
      </w:r>
    </w:p>
    <w:p w14:paraId="0741537B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2C5A2A" w14:textId="02165D39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#2: 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Tough Questions</w:t>
      </w:r>
    </w:p>
    <w:p w14:paraId="708BFE35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A42852" w14:textId="79CFCA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9B6EF7">
        <w:rPr>
          <w:rFonts w:ascii="Arial" w:hAnsi="Arial" w:cs="Arial"/>
          <w:color w:val="000000"/>
          <w:sz w:val="28"/>
          <w:szCs w:val="28"/>
        </w:rPr>
        <w:t xml:space="preserve">Why do you think it is so important that marriage is permanent, that it binds a husband and wife together for life? </w:t>
      </w:r>
    </w:p>
    <w:p w14:paraId="45ABAF60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673CAB1" w14:textId="01E0C990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9B6EF7">
        <w:rPr>
          <w:rFonts w:ascii="Arial" w:hAnsi="Arial" w:cs="Arial"/>
          <w:color w:val="000000"/>
          <w:sz w:val="28"/>
          <w:szCs w:val="28"/>
        </w:rPr>
        <w:t>Do you know anyone who has received an annulment? What is the difference between an annulment and a divorce?</w:t>
      </w:r>
    </w:p>
    <w:p w14:paraId="0333D9D2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73807E1" w14:textId="55C1679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Segment #3: </w:t>
      </w:r>
      <w:r w:rsidR="009B6EF7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Free. Total. Faithful. Fruitful.</w:t>
      </w:r>
    </w:p>
    <w:p w14:paraId="3B934498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BBB3D62" w14:textId="0BC6504A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gramStart"/>
      <w:r w:rsidR="009B6EF7">
        <w:rPr>
          <w:rFonts w:ascii="Arial" w:hAnsi="Arial" w:cs="Arial"/>
          <w:color w:val="000000"/>
          <w:sz w:val="28"/>
          <w:szCs w:val="28"/>
        </w:rPr>
        <w:t>In light of</w:t>
      </w:r>
      <w:proofErr w:type="gramEnd"/>
      <w:r w:rsidR="009B6EF7">
        <w:rPr>
          <w:rFonts w:ascii="Arial" w:hAnsi="Arial" w:cs="Arial"/>
          <w:color w:val="000000"/>
          <w:sz w:val="28"/>
          <w:szCs w:val="28"/>
        </w:rPr>
        <w:t xml:space="preserve"> love being free, total, faithful and fruitful, what are some ways you can start to love your future spouse now? </w:t>
      </w:r>
    </w:p>
    <w:p w14:paraId="792E9AFC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BFCB335" w14:textId="3FAF2E9D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9B6EF7">
        <w:rPr>
          <w:rFonts w:ascii="Arial" w:hAnsi="Arial" w:cs="Arial"/>
          <w:color w:val="000000"/>
          <w:sz w:val="28"/>
          <w:szCs w:val="28"/>
        </w:rPr>
        <w:t>What qualities would you look for in a potential spouse?</w:t>
      </w:r>
    </w:p>
    <w:p w14:paraId="78739CE4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E3E4BD0" w14:textId="6998B7DC" w:rsidR="00CD2111" w:rsidRDefault="00CD2111" w:rsidP="009B6E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r w:rsidR="009B6EF7">
        <w:rPr>
          <w:rFonts w:ascii="Arial" w:hAnsi="Arial" w:cs="Arial"/>
          <w:color w:val="000000"/>
          <w:sz w:val="28"/>
          <w:szCs w:val="28"/>
        </w:rPr>
        <w:t xml:space="preserve">Why is it important to make God part of any dating relationship? How can you do this? </w:t>
      </w:r>
    </w:p>
    <w:sectPr w:rsidR="00CD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11"/>
    <w:rsid w:val="005A0AB1"/>
    <w:rsid w:val="009B6EF7"/>
    <w:rsid w:val="00C10A1E"/>
    <w:rsid w:val="00C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8732"/>
  <w15:chartTrackingRefBased/>
  <w15:docId w15:val="{5D4AA51E-D82C-4F40-9138-71082A2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111"/>
    <w:rPr>
      <w:b/>
      <w:bCs/>
    </w:rPr>
  </w:style>
  <w:style w:type="character" w:styleId="Emphasis">
    <w:name w:val="Emphasis"/>
    <w:basedOn w:val="DefaultParagraphFont"/>
    <w:uiPriority w:val="20"/>
    <w:qFormat/>
    <w:rsid w:val="00CD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Rose Johnson</cp:lastModifiedBy>
  <cp:revision>2</cp:revision>
  <dcterms:created xsi:type="dcterms:W3CDTF">2020-06-08T00:10:00Z</dcterms:created>
  <dcterms:modified xsi:type="dcterms:W3CDTF">2020-06-08T00:10:00Z</dcterms:modified>
</cp:coreProperties>
</file>