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5A87" w14:textId="1B88450C" w:rsidR="00CD2111" w:rsidRDefault="00CD2111" w:rsidP="00CD211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Chosen: Lesson #1</w:t>
      </w:r>
      <w:r w:rsidR="00FC29EC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4</w:t>
      </w:r>
    </w:p>
    <w:p w14:paraId="57CCC396" w14:textId="1194B072" w:rsidR="00CD2111" w:rsidRDefault="00CD2111" w:rsidP="00CD211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"Wh</w:t>
      </w:r>
      <w:r w:rsidR="00FC29EC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y Have I Been </w:t>
      </w:r>
      <w:r w:rsidR="00FC29EC">
        <w:rPr>
          <w:rStyle w:val="Strong"/>
          <w:rFonts w:ascii="Arial" w:hAnsi="Arial" w:cs="Arial"/>
          <w:i/>
          <w:iCs/>
          <w:color w:val="000000"/>
          <w:sz w:val="28"/>
          <w:szCs w:val="28"/>
          <w:u w:val="single"/>
        </w:rPr>
        <w:t>Chosen</w:t>
      </w:r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?"</w:t>
      </w:r>
    </w:p>
    <w:p w14:paraId="65782376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CF55B21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BB5E517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C2296F9" w14:textId="17CFFA5F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u w:val="single"/>
        </w:rPr>
      </w:pPr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Segment #1: </w:t>
      </w:r>
      <w:r w:rsidR="00FC29EC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The Power of the Holy Spirit</w:t>
      </w:r>
    </w:p>
    <w:p w14:paraId="26068C6D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445ED63" w14:textId="7CD13CDF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 </w:t>
      </w:r>
      <w:r w:rsidR="00FC29EC">
        <w:rPr>
          <w:rFonts w:ascii="Arial" w:hAnsi="Arial" w:cs="Arial"/>
          <w:color w:val="000000"/>
          <w:sz w:val="28"/>
          <w:szCs w:val="28"/>
        </w:rPr>
        <w:t>Confirmation “gives us a special strength of the Holy Spirit to spread and defend the Faith by word and action” (CCC 1303) and has traditionally been associated with becoming a soldier for Christ. What does it mean to be a soldier for Christ?</w:t>
      </w:r>
    </w:p>
    <w:p w14:paraId="69B0ED37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38959A8" w14:textId="729A4405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 </w:t>
      </w:r>
      <w:r w:rsidR="00FC29EC">
        <w:rPr>
          <w:rFonts w:ascii="Arial" w:hAnsi="Arial" w:cs="Arial"/>
          <w:color w:val="000000"/>
          <w:sz w:val="28"/>
          <w:szCs w:val="28"/>
        </w:rPr>
        <w:t>Where do you see a spiritual battle going on in the world and what is your role in it?</w:t>
      </w:r>
    </w:p>
    <w:p w14:paraId="0741537B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02C5A2A" w14:textId="48C45711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Segment #2: </w:t>
      </w:r>
      <w:r w:rsidR="00FC29EC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The World Needs You</w:t>
      </w:r>
    </w:p>
    <w:p w14:paraId="708BFE35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5A42852" w14:textId="1A2F29E0" w:rsidR="00CD2111" w:rsidRDefault="00FC29EC" w:rsidP="00FC29E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1. What does the Sacrament of Confirmation do for you?</w:t>
      </w:r>
    </w:p>
    <w:p w14:paraId="45ABAF60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673CAB1" w14:textId="4A682B51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 </w:t>
      </w:r>
      <w:r w:rsidR="00FC29EC">
        <w:rPr>
          <w:rFonts w:ascii="Arial" w:hAnsi="Arial" w:cs="Arial"/>
          <w:color w:val="000000"/>
          <w:sz w:val="28"/>
          <w:szCs w:val="28"/>
        </w:rPr>
        <w:t>Confirmation is “the sacrament of Christian maturity.” What does it mean to be spiritually mature?</w:t>
      </w:r>
    </w:p>
    <w:p w14:paraId="0333D9D2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73807E1" w14:textId="2374E334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Segment #3: </w:t>
      </w:r>
      <w:r w:rsidR="00FC29EC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What Happens at Confirmation?</w:t>
      </w:r>
    </w:p>
    <w:p w14:paraId="3B934498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BBB3D62" w14:textId="704091CA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 </w:t>
      </w:r>
      <w:r w:rsidR="00FC29EC">
        <w:rPr>
          <w:rFonts w:ascii="Arial" w:hAnsi="Arial" w:cs="Arial"/>
          <w:color w:val="000000"/>
          <w:sz w:val="28"/>
          <w:szCs w:val="28"/>
        </w:rPr>
        <w:t>What are the symbols used in the Sacrament of Confirmation and what do they mean?</w:t>
      </w:r>
    </w:p>
    <w:p w14:paraId="792E9AFC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E3E4BD0" w14:textId="1785D83C" w:rsidR="00CD2111" w:rsidRDefault="00CD2111" w:rsidP="00FC29E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2. </w:t>
      </w:r>
      <w:r w:rsidR="00FC29EC">
        <w:rPr>
          <w:rFonts w:ascii="Arial" w:hAnsi="Arial" w:cs="Arial"/>
          <w:color w:val="000000"/>
          <w:sz w:val="28"/>
          <w:szCs w:val="28"/>
        </w:rPr>
        <w:t>Why do you want to be confirmed? Why do you think you are ready?</w:t>
      </w:r>
    </w:p>
    <w:sectPr w:rsidR="00CD2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B4A74"/>
    <w:multiLevelType w:val="hybridMultilevel"/>
    <w:tmpl w:val="FAD68DE4"/>
    <w:lvl w:ilvl="0" w:tplc="1A3AA3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32C5"/>
    <w:multiLevelType w:val="hybridMultilevel"/>
    <w:tmpl w:val="9544C860"/>
    <w:lvl w:ilvl="0" w:tplc="7ED4FC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11"/>
    <w:rsid w:val="00A7182D"/>
    <w:rsid w:val="00CD2111"/>
    <w:rsid w:val="00FC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8732"/>
  <w15:chartTrackingRefBased/>
  <w15:docId w15:val="{5D4AA51E-D82C-4F40-9138-71082A2E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2111"/>
    <w:rPr>
      <w:b/>
      <w:bCs/>
    </w:rPr>
  </w:style>
  <w:style w:type="character" w:styleId="Emphasis">
    <w:name w:val="Emphasis"/>
    <w:basedOn w:val="DefaultParagraphFont"/>
    <w:uiPriority w:val="20"/>
    <w:qFormat/>
    <w:rsid w:val="00CD21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4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Saundra</dc:creator>
  <cp:keywords/>
  <dc:description/>
  <cp:lastModifiedBy>Rose Johnson</cp:lastModifiedBy>
  <cp:revision>2</cp:revision>
  <dcterms:created xsi:type="dcterms:W3CDTF">2020-05-03T19:43:00Z</dcterms:created>
  <dcterms:modified xsi:type="dcterms:W3CDTF">2020-05-03T19:43:00Z</dcterms:modified>
</cp:coreProperties>
</file>