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15D0" w14:textId="607F4D0D" w:rsidR="004409C4" w:rsidRDefault="004409C4" w:rsidP="004409C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409C4">
        <w:rPr>
          <w:rFonts w:ascii="Arial" w:hAnsi="Arial" w:cs="Arial"/>
          <w:b/>
          <w:bCs/>
          <w:sz w:val="32"/>
          <w:szCs w:val="32"/>
          <w:u w:val="single"/>
        </w:rPr>
        <w:t>Chosen</w:t>
      </w:r>
      <w:r>
        <w:rPr>
          <w:rFonts w:ascii="Arial" w:hAnsi="Arial" w:cs="Arial"/>
          <w:b/>
          <w:bCs/>
          <w:sz w:val="32"/>
          <w:szCs w:val="32"/>
          <w:u w:val="single"/>
        </w:rPr>
        <w:t>: Lesson #12</w:t>
      </w:r>
    </w:p>
    <w:p w14:paraId="0EBBDEAA" w14:textId="50B6739C" w:rsidR="004409C4" w:rsidRDefault="004409C4" w:rsidP="004409C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Discussion Questions:</w:t>
      </w:r>
    </w:p>
    <w:p w14:paraId="027E1752" w14:textId="3A514AA1" w:rsidR="004409C4" w:rsidRDefault="004409C4" w:rsidP="004409C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BA8D1EA" w14:textId="4E4C6AE0" w:rsidR="004409C4" w:rsidRDefault="004409C4" w:rsidP="004409C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Segment 1: Symbols of the Holy Spirit</w:t>
      </w:r>
    </w:p>
    <w:p w14:paraId="64ACF022" w14:textId="5985439B" w:rsidR="004409C4" w:rsidRDefault="004409C4" w:rsidP="004409C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87F89CB" w14:textId="2BD0E76A" w:rsidR="004409C4" w:rsidRDefault="004409C4" w:rsidP="004409C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are some images (or symbols) traditionally related to the Holy Spirit? What do they teach us about him?</w:t>
      </w:r>
    </w:p>
    <w:p w14:paraId="084A9166" w14:textId="5356400D" w:rsidR="004409C4" w:rsidRDefault="004409C4" w:rsidP="004409C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Deacon Burke-</w:t>
      </w:r>
      <w:proofErr w:type="spellStart"/>
      <w:r>
        <w:rPr>
          <w:rFonts w:ascii="Arial" w:hAnsi="Arial" w:cs="Arial"/>
          <w:sz w:val="32"/>
          <w:szCs w:val="32"/>
        </w:rPr>
        <w:t>Sivers</w:t>
      </w:r>
      <w:proofErr w:type="spellEnd"/>
      <w:r>
        <w:rPr>
          <w:rFonts w:ascii="Arial" w:hAnsi="Arial" w:cs="Arial"/>
          <w:sz w:val="32"/>
          <w:szCs w:val="32"/>
        </w:rPr>
        <w:t xml:space="preserve"> says the Holy Spirit can come in powerful or subtle ways. What are some of the quiet ways we can experience him in our lives?</w:t>
      </w:r>
    </w:p>
    <w:p w14:paraId="6623E98F" w14:textId="7E61844E" w:rsidR="004409C4" w:rsidRDefault="004409C4" w:rsidP="004409C4">
      <w:pPr>
        <w:rPr>
          <w:rFonts w:ascii="Arial" w:hAnsi="Arial" w:cs="Arial"/>
          <w:sz w:val="32"/>
          <w:szCs w:val="32"/>
        </w:rPr>
      </w:pPr>
    </w:p>
    <w:p w14:paraId="7E1D8E22" w14:textId="6B8C7B24" w:rsidR="004409C4" w:rsidRDefault="004409C4" w:rsidP="004409C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Segment 2: Our Guide and Map</w:t>
      </w:r>
    </w:p>
    <w:p w14:paraId="075CF3EA" w14:textId="140617C6" w:rsidR="004409C4" w:rsidRDefault="004409C4" w:rsidP="004409C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8CAD082" w14:textId="2F6FB504" w:rsidR="004409C4" w:rsidRDefault="004409C4" w:rsidP="004409C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are some ways that you think the Holy Spirit “animates” the Church?</w:t>
      </w:r>
    </w:p>
    <w:p w14:paraId="6B802D19" w14:textId="247ADB5B" w:rsidR="004409C4" w:rsidRDefault="004409C4" w:rsidP="004409C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does the Holy Spirit act as our “map”? What are some ways we can “access” that map?</w:t>
      </w:r>
    </w:p>
    <w:p w14:paraId="3AB00396" w14:textId="6553C18F" w:rsidR="004409C4" w:rsidRDefault="004409C4" w:rsidP="004409C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one thing you can do to open your heart more fully to the grace of the Holy Spirit every day?</w:t>
      </w:r>
    </w:p>
    <w:p w14:paraId="60718DE5" w14:textId="583F6D97" w:rsidR="004409C4" w:rsidRDefault="004409C4" w:rsidP="004409C4">
      <w:pPr>
        <w:rPr>
          <w:rFonts w:ascii="Arial" w:hAnsi="Arial" w:cs="Arial"/>
          <w:sz w:val="32"/>
          <w:szCs w:val="32"/>
        </w:rPr>
      </w:pPr>
    </w:p>
    <w:p w14:paraId="145C0E4D" w14:textId="65D2104C" w:rsidR="004409C4" w:rsidRDefault="004409C4" w:rsidP="004409C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Segment 3: The Holy Spirit in Your Life</w:t>
      </w:r>
    </w:p>
    <w:p w14:paraId="46C824C0" w14:textId="0736BE3C" w:rsidR="004409C4" w:rsidRDefault="004409C4" w:rsidP="004409C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A2CA729" w14:textId="515A2AF7" w:rsidR="004409C4" w:rsidRDefault="004409C4" w:rsidP="004409C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Person of the Blessed Trinity do you find it easiest to talk to?</w:t>
      </w:r>
    </w:p>
    <w:p w14:paraId="0B2F1D1A" w14:textId="4CD91D1C" w:rsidR="004409C4" w:rsidRPr="004409C4" w:rsidRDefault="004409C4" w:rsidP="004409C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might you choose to pray directly to the Holy Spirit?</w:t>
      </w:r>
    </w:p>
    <w:sectPr w:rsidR="004409C4" w:rsidRPr="0044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EC7"/>
    <w:multiLevelType w:val="hybridMultilevel"/>
    <w:tmpl w:val="201E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C0A"/>
    <w:multiLevelType w:val="hybridMultilevel"/>
    <w:tmpl w:val="5C78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0002"/>
    <w:multiLevelType w:val="hybridMultilevel"/>
    <w:tmpl w:val="9692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C4"/>
    <w:rsid w:val="004409C4"/>
    <w:rsid w:val="00B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7CA9"/>
  <w15:chartTrackingRefBased/>
  <w15:docId w15:val="{723A5891-5D15-4532-9575-5391B183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Moss</dc:creator>
  <cp:keywords/>
  <dc:description/>
  <cp:lastModifiedBy>Rose Johnson</cp:lastModifiedBy>
  <cp:revision>2</cp:revision>
  <dcterms:created xsi:type="dcterms:W3CDTF">2020-04-19T15:52:00Z</dcterms:created>
  <dcterms:modified xsi:type="dcterms:W3CDTF">2020-04-19T15:52:00Z</dcterms:modified>
</cp:coreProperties>
</file>